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1C9" w:rsidRPr="000271C9" w:rsidRDefault="000271C9" w:rsidP="000E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1C9">
        <w:rPr>
          <w:rFonts w:ascii="Times New Roman" w:hAnsi="Times New Roman" w:cs="Times New Roman"/>
          <w:b/>
          <w:sz w:val="28"/>
          <w:szCs w:val="28"/>
        </w:rPr>
        <w:t>Сведения о педагогических работниках МБОУ СОШ № 1,</w:t>
      </w:r>
    </w:p>
    <w:p w:rsidR="0016275F" w:rsidRDefault="000271C9" w:rsidP="000E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71C9">
        <w:rPr>
          <w:rFonts w:ascii="Times New Roman" w:hAnsi="Times New Roman" w:cs="Times New Roman"/>
          <w:b/>
          <w:sz w:val="28"/>
          <w:szCs w:val="28"/>
        </w:rPr>
        <w:t>реализующих</w:t>
      </w:r>
      <w:proofErr w:type="gramEnd"/>
      <w:r w:rsidRPr="000271C9">
        <w:rPr>
          <w:rFonts w:ascii="Times New Roman" w:hAnsi="Times New Roman" w:cs="Times New Roman"/>
          <w:b/>
          <w:sz w:val="28"/>
          <w:szCs w:val="28"/>
        </w:rPr>
        <w:t xml:space="preserve"> образовательные программы НОО</w:t>
      </w:r>
      <w:r w:rsidR="00777265">
        <w:rPr>
          <w:rFonts w:ascii="Times New Roman" w:hAnsi="Times New Roman" w:cs="Times New Roman"/>
          <w:b/>
          <w:sz w:val="28"/>
          <w:szCs w:val="28"/>
        </w:rPr>
        <w:t xml:space="preserve"> в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559"/>
        <w:gridCol w:w="1276"/>
        <w:gridCol w:w="1418"/>
        <w:gridCol w:w="1559"/>
        <w:gridCol w:w="1701"/>
        <w:gridCol w:w="1276"/>
        <w:gridCol w:w="992"/>
        <w:gridCol w:w="992"/>
        <w:gridCol w:w="992"/>
        <w:gridCol w:w="2268"/>
        <w:gridCol w:w="993"/>
      </w:tblGrid>
      <w:tr w:rsidR="004F443B" w:rsidRPr="004F443B" w:rsidTr="0043307E">
        <w:tc>
          <w:tcPr>
            <w:tcW w:w="704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276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Должность</w:t>
            </w:r>
          </w:p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1559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Какое учебное заведение окончил</w:t>
            </w:r>
          </w:p>
        </w:tc>
        <w:tc>
          <w:tcPr>
            <w:tcW w:w="1701" w:type="dxa"/>
          </w:tcPr>
          <w:p w:rsidR="004F443B" w:rsidRPr="00C93D26" w:rsidRDefault="004F443B" w:rsidP="008D5AD8">
            <w:pPr>
              <w:pStyle w:val="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3D26">
              <w:rPr>
                <w:rFonts w:ascii="Times New Roman" w:hAnsi="Times New Roman"/>
                <w:b/>
                <w:sz w:val="20"/>
                <w:szCs w:val="20"/>
              </w:rPr>
              <w:t>Специальность по диплому</w:t>
            </w:r>
          </w:p>
        </w:tc>
        <w:tc>
          <w:tcPr>
            <w:tcW w:w="1276" w:type="dxa"/>
          </w:tcPr>
          <w:p w:rsidR="004F443B" w:rsidRPr="004F443B" w:rsidRDefault="000E3AEF" w:rsidP="008D5AD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F443B">
              <w:rPr>
                <w:rFonts w:ascii="Times New Roman" w:hAnsi="Times New Roman" w:cs="Times New Roman"/>
                <w:b/>
                <w:sz w:val="20"/>
                <w:szCs w:val="20"/>
              </w:rPr>
              <w:t>мый</w:t>
            </w:r>
            <w:r w:rsidR="004F443B" w:rsidRPr="004F44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предмет</w:t>
            </w:r>
          </w:p>
        </w:tc>
        <w:tc>
          <w:tcPr>
            <w:tcW w:w="992" w:type="dxa"/>
          </w:tcPr>
          <w:p w:rsidR="004F443B" w:rsidRPr="004F443B" w:rsidRDefault="00777265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Общий с</w:t>
            </w:r>
            <w:r w:rsidR="004F443B"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таж работы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Стаж работы по специальности</w:t>
            </w:r>
          </w:p>
        </w:tc>
        <w:tc>
          <w:tcPr>
            <w:tcW w:w="992" w:type="dxa"/>
          </w:tcPr>
          <w:p w:rsidR="004F443B" w:rsidRPr="004F443B" w:rsidRDefault="004F443B" w:rsidP="008D5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Квалификационная категория</w:t>
            </w:r>
          </w:p>
        </w:tc>
        <w:tc>
          <w:tcPr>
            <w:tcW w:w="2268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Курсы ПК (последние курсы по предмету, год)</w:t>
            </w:r>
          </w:p>
        </w:tc>
        <w:tc>
          <w:tcPr>
            <w:tcW w:w="993" w:type="dxa"/>
          </w:tcPr>
          <w:p w:rsidR="004F443B" w:rsidRPr="004F443B" w:rsidRDefault="004F443B" w:rsidP="008D5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Ученая степень/ученое звание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Артамкина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 Валерьевна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Ейское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квалификацией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7265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268" w:type="dxa"/>
          </w:tcPr>
          <w:p w:rsidR="0043307E" w:rsidRPr="0043307E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307E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 w:rsidR="007772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Воронина Марина Александровна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Армавирская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государственная педагогическая академия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квалификацией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7772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Гаврилова Татьяна Леонидовна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Краснодарский краевой институт дополнительного профессиональн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ого педагогического образования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Методист дошкольного образования</w:t>
            </w:r>
          </w:p>
        </w:tc>
        <w:tc>
          <w:tcPr>
            <w:tcW w:w="1276" w:type="dxa"/>
          </w:tcPr>
          <w:p w:rsidR="0043307E" w:rsidRPr="004F443B" w:rsidRDefault="00D54CAF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2872 от 03.12.2024г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Галкина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Галина Анатольевна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Высшая. </w:t>
            </w:r>
          </w:p>
          <w:p w:rsidR="00777265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3385 от 27.12.2022г.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Гарькавец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Николаевна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профессиональное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Краснодарское педагогическое училище № 3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начальных 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:rsidR="00777265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636 </w:t>
            </w:r>
            <w:r w:rsidRPr="007723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28.02.2023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Совершенствование профессиональных </w:t>
            </w:r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Дерюга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Юрьевна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государственный университет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446 от 31.03.2025г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Дубницкая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 Николаевна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Ленинградское педагогическое училище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7265" w:rsidRPr="00772315" w:rsidRDefault="0077726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3035 от 30.11.2022 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772315" w:rsidRPr="000271C9" w:rsidTr="0043307E">
        <w:tc>
          <w:tcPr>
            <w:tcW w:w="704" w:type="dxa"/>
          </w:tcPr>
          <w:p w:rsidR="00772315" w:rsidRPr="00C93D26" w:rsidRDefault="00772315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Елизарьева Диана Николаевна</w:t>
            </w:r>
          </w:p>
        </w:tc>
        <w:tc>
          <w:tcPr>
            <w:tcW w:w="1276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Студентка 3 курса</w:t>
            </w:r>
          </w:p>
        </w:tc>
        <w:tc>
          <w:tcPr>
            <w:tcW w:w="1559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</w:p>
        </w:tc>
        <w:tc>
          <w:tcPr>
            <w:tcW w:w="1701" w:type="dxa"/>
          </w:tcPr>
          <w:p w:rsidR="00772315" w:rsidRPr="004F443B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физическоцй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культурвы</w:t>
            </w:r>
            <w:proofErr w:type="spellEnd"/>
          </w:p>
        </w:tc>
        <w:tc>
          <w:tcPr>
            <w:tcW w:w="1276" w:type="dxa"/>
          </w:tcPr>
          <w:p w:rsidR="00772315" w:rsidRPr="004F443B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772315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8" w:type="dxa"/>
          </w:tcPr>
          <w:p w:rsidR="00772315" w:rsidRPr="00110EA6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772315" w:rsidRPr="004F443B" w:rsidRDefault="00772315" w:rsidP="004330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Епифанова Татьяна Андреевна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Аграрный университет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1736 от 28.06.2023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Ермакова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 Юрьевна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Челябинский государственный педагогический университет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1736 от 28.06.2023г.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Жукова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Викторовна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Адыгейский государственный педагогический институт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Высшая. 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478 от </w:t>
            </w:r>
            <w:r w:rsidRPr="007723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03.03.2022г.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Совершенствование профессиональных компетенций учителя начальных классов в </w:t>
            </w:r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772315" w:rsidRPr="000271C9" w:rsidTr="0043307E">
        <w:tc>
          <w:tcPr>
            <w:tcW w:w="704" w:type="dxa"/>
          </w:tcPr>
          <w:p w:rsidR="00772315" w:rsidRPr="00C93D26" w:rsidRDefault="00772315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Ищенко Вячеслав Николаевич</w:t>
            </w:r>
          </w:p>
        </w:tc>
        <w:tc>
          <w:tcPr>
            <w:tcW w:w="1276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образование </w:t>
            </w:r>
          </w:p>
        </w:tc>
        <w:tc>
          <w:tcPr>
            <w:tcW w:w="1559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2021</w:t>
            </w:r>
          </w:p>
        </w:tc>
        <w:tc>
          <w:tcPr>
            <w:tcW w:w="1701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772315" w:rsidRPr="004F443B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:rsidR="00772315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Первая.</w:t>
            </w:r>
          </w:p>
          <w:p w:rsidR="00772315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Пр. МОН № 164 от 29.01.2026г.</w:t>
            </w:r>
          </w:p>
        </w:tc>
        <w:tc>
          <w:tcPr>
            <w:tcW w:w="2268" w:type="dxa"/>
          </w:tcPr>
          <w:p w:rsidR="00772315" w:rsidRPr="00772315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Современные подходы к методике преподавания самбо при реализации ФГОС в школе. 72ч. ФГБОУ ВО КГУФКСТ, очно-заочные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993" w:type="dxa"/>
          </w:tcPr>
          <w:p w:rsidR="00772315" w:rsidRPr="004F443B" w:rsidRDefault="00772315" w:rsidP="004330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Картунова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 Васильевна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Краснодарское педагогическое училище № 3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МОНиМПКК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 № 2107 от 29.06.2021г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Попрядухина Анастасия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Дмитриеевна</w:t>
            </w:r>
            <w:proofErr w:type="spellEnd"/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3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университет, 2021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</w:tcPr>
          <w:p w:rsidR="0043307E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Первая. </w:t>
            </w:r>
          </w:p>
          <w:p w:rsidR="00777265" w:rsidRPr="00772315" w:rsidRDefault="0077726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Пр. МОН № 970 от 30.05.2025г.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Косых Марина Елисеевна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Логопедия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2315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3385 от 27.12.2022г.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 Арина Витальевна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33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Ейский</w:t>
            </w:r>
            <w:proofErr w:type="spellEnd"/>
            <w:r w:rsidRPr="004330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педагогический колледж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Соответствие. Протокол №1 от 30.09.2025</w:t>
            </w:r>
          </w:p>
        </w:tc>
        <w:tc>
          <w:tcPr>
            <w:tcW w:w="2268" w:type="dxa"/>
          </w:tcPr>
          <w:p w:rsidR="0043307E" w:rsidRDefault="0043307E" w:rsidP="00D54CAF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Куракова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Светлана Александровна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педагогический институт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 английского языка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2315" w:rsidRPr="00772315" w:rsidRDefault="00772315" w:rsidP="00433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МОН № </w:t>
            </w:r>
            <w:r w:rsidRPr="007723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1183 от 27.06.2025г.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Совершенствование профессиональных </w:t>
            </w:r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Немкова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 Михайловна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Ленинградское педагогическое училище</w:t>
            </w: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ервая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2315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Огуля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Екатерина Алексеевна 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Армавирский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государственный педагогический институт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квалификацией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772315" w:rsidRPr="00772315" w:rsidRDefault="00772315" w:rsidP="00433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Пр. МОН № 1183 от 27.06.2025г.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Пешкова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 Васильевна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Усть-Лабинское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училище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Соответствие. Протокол № 1 от 30.08.2025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Подорова</w:t>
            </w:r>
            <w:proofErr w:type="spellEnd"/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Алла Николаевна 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Пятигорский государственный лингвистический университет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2315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МОНиМП№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394 от 06.02.2023г.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43307E" w:rsidRPr="000271C9" w:rsidTr="0043307E">
        <w:tc>
          <w:tcPr>
            <w:tcW w:w="704" w:type="dxa"/>
          </w:tcPr>
          <w:p w:rsidR="0043307E" w:rsidRPr="00C93D26" w:rsidRDefault="0043307E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Чистопрудова</w:t>
            </w:r>
            <w:proofErr w:type="spellEnd"/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Светлана Анатольевна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</w:t>
            </w:r>
          </w:p>
        </w:tc>
        <w:tc>
          <w:tcPr>
            <w:tcW w:w="1418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559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Кубанский государственный университет</w:t>
            </w:r>
          </w:p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 с дополнительной квалификацией</w:t>
            </w:r>
          </w:p>
        </w:tc>
        <w:tc>
          <w:tcPr>
            <w:tcW w:w="1276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t>начальные классы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</w:tcPr>
          <w:p w:rsidR="0043307E" w:rsidRPr="004F443B" w:rsidRDefault="0043307E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</w:tcPr>
          <w:p w:rsidR="0043307E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43307E"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ысшая</w:t>
            </w:r>
            <w:r w:rsidRPr="007723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72315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 1264 от 30.05.2022г.</w:t>
            </w:r>
          </w:p>
        </w:tc>
        <w:tc>
          <w:tcPr>
            <w:tcW w:w="2268" w:type="dxa"/>
          </w:tcPr>
          <w:p w:rsidR="0043307E" w:rsidRDefault="0043307E" w:rsidP="0043307E">
            <w:r w:rsidRPr="00110EA6">
              <w:rPr>
                <w:rFonts w:ascii="Times New Roman" w:hAnsi="Times New Roman" w:cs="Times New Roman"/>
                <w:sz w:val="20"/>
                <w:szCs w:val="20"/>
              </w:rPr>
              <w:t>Совершенствование профессиональных компетенций учителя начальных классов в соответствии с ФГОС НОО. ИРО (72ч.), 202</w:t>
            </w:r>
            <w:r w:rsidR="00D54CA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43307E" w:rsidRPr="004F443B" w:rsidRDefault="0043307E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772315" w:rsidRPr="000271C9" w:rsidTr="0043307E">
        <w:tc>
          <w:tcPr>
            <w:tcW w:w="704" w:type="dxa"/>
          </w:tcPr>
          <w:p w:rsidR="00772315" w:rsidRPr="00C93D26" w:rsidRDefault="00772315" w:rsidP="0043307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Рудакова Инна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Петровна</w:t>
            </w:r>
          </w:p>
        </w:tc>
        <w:tc>
          <w:tcPr>
            <w:tcW w:w="1276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учитель</w:t>
            </w:r>
          </w:p>
        </w:tc>
        <w:tc>
          <w:tcPr>
            <w:tcW w:w="1418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Высшее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образование</w:t>
            </w:r>
          </w:p>
        </w:tc>
        <w:tc>
          <w:tcPr>
            <w:tcW w:w="1559" w:type="dxa"/>
          </w:tcPr>
          <w:p w:rsidR="00772315" w:rsidRPr="004F443B" w:rsidRDefault="00772315" w:rsidP="007723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Кубанский </w:t>
            </w:r>
            <w:r w:rsidRPr="004F44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государственный университет</w:t>
            </w:r>
          </w:p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772315" w:rsidRPr="004F443B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r w:rsidRPr="004F443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начальных классов</w:t>
            </w:r>
          </w:p>
        </w:tc>
        <w:tc>
          <w:tcPr>
            <w:tcW w:w="1276" w:type="dxa"/>
          </w:tcPr>
          <w:p w:rsidR="00772315" w:rsidRPr="004F443B" w:rsidRDefault="00772315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Начальные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классы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992" w:type="dxa"/>
          </w:tcPr>
          <w:p w:rsidR="00772315" w:rsidRPr="004F443B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</w:tcPr>
          <w:p w:rsid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Высшая.</w:t>
            </w:r>
          </w:p>
          <w:p w:rsidR="00772315" w:rsidRPr="00772315" w:rsidRDefault="00772315" w:rsidP="004330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231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Пр. </w:t>
            </w:r>
            <w:proofErr w:type="spellStart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>МОНиМП</w:t>
            </w:r>
            <w:proofErr w:type="spellEnd"/>
            <w:r w:rsidRPr="00772315">
              <w:rPr>
                <w:rFonts w:ascii="Times New Roman" w:hAnsi="Times New Roman" w:cs="Times New Roman"/>
                <w:sz w:val="20"/>
                <w:szCs w:val="20"/>
              </w:rPr>
              <w:t xml:space="preserve"> №3115 от 01.11.2023</w:t>
            </w:r>
          </w:p>
        </w:tc>
        <w:tc>
          <w:tcPr>
            <w:tcW w:w="2268" w:type="dxa"/>
          </w:tcPr>
          <w:p w:rsidR="00772315" w:rsidRPr="00110EA6" w:rsidRDefault="00D54CAF" w:rsidP="004330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Совершенствование </w:t>
            </w:r>
            <w:r w:rsidRPr="00110E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компетенций учителя начальных классов в соответствии с ФГОС НОО. ИРО (72ч.),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:rsidR="00772315" w:rsidRPr="004F443B" w:rsidRDefault="00D54CAF" w:rsidP="0043307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нет</w:t>
            </w:r>
          </w:p>
        </w:tc>
      </w:tr>
    </w:tbl>
    <w:p w:rsidR="000271C9" w:rsidRDefault="000271C9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07E" w:rsidRPr="000271C9" w:rsidRDefault="0043307E" w:rsidP="000271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B0A44" w:rsidRPr="00BB0A44" w:rsidRDefault="00BB0A44">
      <w:pPr>
        <w:rPr>
          <w:rFonts w:ascii="Times New Roman" w:hAnsi="Times New Roman" w:cs="Times New Roman"/>
          <w:sz w:val="24"/>
          <w:szCs w:val="24"/>
        </w:rPr>
      </w:pPr>
      <w:r w:rsidRPr="00BB0A44">
        <w:rPr>
          <w:rFonts w:ascii="Times New Roman" w:hAnsi="Times New Roman" w:cs="Times New Roman"/>
          <w:sz w:val="24"/>
          <w:szCs w:val="24"/>
        </w:rPr>
        <w:t xml:space="preserve">Директор МБОУ СОШ №1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A44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60740C">
        <w:rPr>
          <w:rFonts w:ascii="Times New Roman" w:hAnsi="Times New Roman" w:cs="Times New Roman"/>
          <w:sz w:val="24"/>
          <w:szCs w:val="24"/>
        </w:rPr>
        <w:t xml:space="preserve">                             О.И</w:t>
      </w:r>
      <w:r w:rsidRPr="00BB0A44">
        <w:rPr>
          <w:rFonts w:ascii="Times New Roman" w:hAnsi="Times New Roman" w:cs="Times New Roman"/>
          <w:sz w:val="24"/>
          <w:szCs w:val="24"/>
        </w:rPr>
        <w:t>. Акасевич</w:t>
      </w:r>
    </w:p>
    <w:p w:rsidR="000271C9" w:rsidRDefault="000271C9"/>
    <w:sectPr w:rsidR="000271C9" w:rsidSect="000271C9">
      <w:pgSz w:w="16838" w:h="11906" w:orient="landscape"/>
      <w:pgMar w:top="1135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B1C73"/>
    <w:multiLevelType w:val="hybridMultilevel"/>
    <w:tmpl w:val="1B26F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8DD"/>
    <w:rsid w:val="000271C9"/>
    <w:rsid w:val="00042E84"/>
    <w:rsid w:val="000E3AEF"/>
    <w:rsid w:val="00113987"/>
    <w:rsid w:val="0016275F"/>
    <w:rsid w:val="001B7B63"/>
    <w:rsid w:val="002A6385"/>
    <w:rsid w:val="002F41EA"/>
    <w:rsid w:val="002F6652"/>
    <w:rsid w:val="00377E21"/>
    <w:rsid w:val="003A2DFB"/>
    <w:rsid w:val="0043307E"/>
    <w:rsid w:val="00466520"/>
    <w:rsid w:val="004F443B"/>
    <w:rsid w:val="00524DF2"/>
    <w:rsid w:val="005E28DD"/>
    <w:rsid w:val="0060740C"/>
    <w:rsid w:val="00721472"/>
    <w:rsid w:val="00772315"/>
    <w:rsid w:val="00777265"/>
    <w:rsid w:val="008D5AD8"/>
    <w:rsid w:val="00961F40"/>
    <w:rsid w:val="00B3294B"/>
    <w:rsid w:val="00BB0A44"/>
    <w:rsid w:val="00C93D26"/>
    <w:rsid w:val="00CA4218"/>
    <w:rsid w:val="00D54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D5AD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 Владимировна</cp:lastModifiedBy>
  <cp:revision>10</cp:revision>
  <dcterms:created xsi:type="dcterms:W3CDTF">2021-04-02T07:01:00Z</dcterms:created>
  <dcterms:modified xsi:type="dcterms:W3CDTF">2026-03-02T07:36:00Z</dcterms:modified>
</cp:coreProperties>
</file>